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069"/>
        <w:gridCol w:w="4305"/>
        <w:gridCol w:w="7080"/>
      </w:tblGrid>
      <w:tr w:rsidR="00187557" w14:paraId="247D081E" w14:textId="77777777" w:rsidTr="00187557">
        <w:trPr>
          <w:trHeight w:val="2050"/>
        </w:trPr>
        <w:tc>
          <w:tcPr>
            <w:tcW w:w="3069" w:type="dxa"/>
          </w:tcPr>
          <w:p w14:paraId="2EB9C728" w14:textId="43B35132" w:rsidR="00187557" w:rsidRDefault="00187557">
            <w:r>
              <w:t xml:space="preserve">Mrs Kirsty Wright </w:t>
            </w:r>
          </w:p>
        </w:tc>
        <w:tc>
          <w:tcPr>
            <w:tcW w:w="4305" w:type="dxa"/>
          </w:tcPr>
          <w:p w14:paraId="281A1955" w14:textId="31151156" w:rsidR="00187557" w:rsidRDefault="00187557">
            <w:r>
              <w:t xml:space="preserve">Headteacher </w:t>
            </w:r>
          </w:p>
        </w:tc>
        <w:tc>
          <w:tcPr>
            <w:tcW w:w="7080" w:type="dxa"/>
          </w:tcPr>
          <w:p w14:paraId="6E58949B" w14:textId="77777777" w:rsidR="00187557" w:rsidRPr="00187557" w:rsidRDefault="00187557">
            <w:pPr>
              <w:rPr>
                <w:b/>
                <w:bCs/>
              </w:rPr>
            </w:pPr>
            <w:r w:rsidRPr="00187557">
              <w:rPr>
                <w:b/>
                <w:bCs/>
              </w:rPr>
              <w:t xml:space="preserve">Designated Safeguarding Lead </w:t>
            </w:r>
          </w:p>
          <w:p w14:paraId="4CD837C9" w14:textId="77777777" w:rsidR="00187557" w:rsidRDefault="00187557"/>
          <w:p w14:paraId="1EA17076" w14:textId="77777777" w:rsidR="00187557" w:rsidRDefault="00187557">
            <w:r w:rsidRPr="00187557">
              <w:t>Operational lead for all safeguarding decisions</w:t>
            </w:r>
            <w:r>
              <w:t xml:space="preserve">. </w:t>
            </w:r>
          </w:p>
          <w:p w14:paraId="478D4432" w14:textId="77777777" w:rsidR="00187557" w:rsidRDefault="00187557"/>
          <w:p w14:paraId="0C4A9684" w14:textId="56380B1B" w:rsidR="00187557" w:rsidRPr="00187557" w:rsidRDefault="00187557">
            <w:r w:rsidRPr="00187557">
              <w:t xml:space="preserve">On DSL/DDSL duty rota </w:t>
            </w:r>
            <w:r>
              <w:t>during</w:t>
            </w:r>
            <w:r w:rsidRPr="00187557">
              <w:t xml:space="preserve"> holiday periods.</w:t>
            </w:r>
          </w:p>
        </w:tc>
      </w:tr>
      <w:tr w:rsidR="00187557" w14:paraId="7A9EF7C5" w14:textId="77777777" w:rsidTr="00187557">
        <w:trPr>
          <w:trHeight w:val="2333"/>
        </w:trPr>
        <w:tc>
          <w:tcPr>
            <w:tcW w:w="3069" w:type="dxa"/>
          </w:tcPr>
          <w:p w14:paraId="6BAD2948" w14:textId="451EC5F1" w:rsidR="00187557" w:rsidRDefault="00187557">
            <w:r>
              <w:t xml:space="preserve">Mrs B Embery </w:t>
            </w:r>
          </w:p>
        </w:tc>
        <w:tc>
          <w:tcPr>
            <w:tcW w:w="4305" w:type="dxa"/>
          </w:tcPr>
          <w:p w14:paraId="6D15ACCF" w14:textId="4DE76814" w:rsidR="00187557" w:rsidRDefault="00187557">
            <w:r>
              <w:t xml:space="preserve">Deputy Headteacher </w:t>
            </w:r>
          </w:p>
        </w:tc>
        <w:tc>
          <w:tcPr>
            <w:tcW w:w="7080" w:type="dxa"/>
          </w:tcPr>
          <w:p w14:paraId="08CDAB6E" w14:textId="77777777" w:rsidR="00187557" w:rsidRPr="00187557" w:rsidRDefault="00187557">
            <w:pPr>
              <w:rPr>
                <w:b/>
                <w:bCs/>
              </w:rPr>
            </w:pPr>
            <w:r w:rsidRPr="00187557">
              <w:rPr>
                <w:b/>
                <w:bCs/>
              </w:rPr>
              <w:t xml:space="preserve">Deputy </w:t>
            </w:r>
            <w:r w:rsidRPr="00187557">
              <w:rPr>
                <w:b/>
                <w:bCs/>
              </w:rPr>
              <w:t>Designated Safeguarding Lead</w:t>
            </w:r>
          </w:p>
          <w:p w14:paraId="21DBB44C" w14:textId="77777777" w:rsidR="00187557" w:rsidRDefault="00187557"/>
          <w:p w14:paraId="530F6311" w14:textId="7E370212" w:rsidR="00187557" w:rsidRDefault="00187557" w:rsidP="00187557">
            <w:r>
              <w:t>Deputy o</w:t>
            </w:r>
            <w:r w:rsidRPr="00187557">
              <w:t>perational lead for all safeguarding decisions</w:t>
            </w:r>
            <w:r>
              <w:t xml:space="preserve">. </w:t>
            </w:r>
          </w:p>
          <w:p w14:paraId="10585467" w14:textId="77777777" w:rsidR="00187557" w:rsidRDefault="00187557" w:rsidP="00187557"/>
          <w:p w14:paraId="61E2C0E8" w14:textId="38A9D004" w:rsidR="00187557" w:rsidRDefault="00187557" w:rsidP="00187557">
            <w:r w:rsidRPr="00187557">
              <w:t xml:space="preserve">On DSL/DDSL duty rota </w:t>
            </w:r>
            <w:r>
              <w:t xml:space="preserve">during </w:t>
            </w:r>
            <w:r w:rsidRPr="00187557">
              <w:t>holiday periods.</w:t>
            </w:r>
          </w:p>
          <w:p w14:paraId="73937290" w14:textId="18A3AA12" w:rsidR="00187557" w:rsidRDefault="00187557"/>
        </w:tc>
      </w:tr>
      <w:tr w:rsidR="00187557" w14:paraId="44103759" w14:textId="77777777" w:rsidTr="00187557">
        <w:trPr>
          <w:trHeight w:val="2050"/>
        </w:trPr>
        <w:tc>
          <w:tcPr>
            <w:tcW w:w="3069" w:type="dxa"/>
          </w:tcPr>
          <w:p w14:paraId="3F942B57" w14:textId="6522BB07" w:rsidR="00187557" w:rsidRDefault="00187557">
            <w:r>
              <w:t xml:space="preserve">Miss L Grant </w:t>
            </w:r>
          </w:p>
        </w:tc>
        <w:tc>
          <w:tcPr>
            <w:tcW w:w="4305" w:type="dxa"/>
          </w:tcPr>
          <w:p w14:paraId="324F7C4D" w14:textId="4E6185CD" w:rsidR="00187557" w:rsidRDefault="00187557">
            <w:r>
              <w:t xml:space="preserve">Senior leader </w:t>
            </w:r>
          </w:p>
        </w:tc>
        <w:tc>
          <w:tcPr>
            <w:tcW w:w="7080" w:type="dxa"/>
          </w:tcPr>
          <w:p w14:paraId="0F96255D" w14:textId="77777777" w:rsidR="00187557" w:rsidRPr="00187557" w:rsidRDefault="00187557">
            <w:pPr>
              <w:rPr>
                <w:b/>
                <w:bCs/>
              </w:rPr>
            </w:pPr>
            <w:r w:rsidRPr="00187557">
              <w:rPr>
                <w:b/>
                <w:bCs/>
              </w:rPr>
              <w:t>D</w:t>
            </w:r>
            <w:r w:rsidRPr="00187557">
              <w:rPr>
                <w:b/>
                <w:bCs/>
              </w:rPr>
              <w:t>eputy D</w:t>
            </w:r>
            <w:r w:rsidRPr="00187557">
              <w:rPr>
                <w:b/>
                <w:bCs/>
              </w:rPr>
              <w:t>esignated Safeguarding Lead</w:t>
            </w:r>
          </w:p>
          <w:p w14:paraId="1A40F378" w14:textId="77777777" w:rsidR="00187557" w:rsidRDefault="00187557"/>
          <w:p w14:paraId="48C90BE0" w14:textId="56259D36" w:rsidR="00187557" w:rsidRDefault="00187557" w:rsidP="00187557">
            <w:r>
              <w:t>Deputy o</w:t>
            </w:r>
            <w:r w:rsidRPr="00187557">
              <w:t>perational lead for all safeguarding decisions</w:t>
            </w:r>
            <w:r>
              <w:t xml:space="preserve">. </w:t>
            </w:r>
          </w:p>
          <w:p w14:paraId="63D95C93" w14:textId="77777777" w:rsidR="00187557" w:rsidRDefault="00187557" w:rsidP="00187557"/>
          <w:p w14:paraId="2E606BB1" w14:textId="61D75067" w:rsidR="00187557" w:rsidRDefault="00187557" w:rsidP="00187557">
            <w:r w:rsidRPr="00187557">
              <w:t xml:space="preserve">On DSL/DDSL duty rota </w:t>
            </w:r>
            <w:r>
              <w:t>during</w:t>
            </w:r>
            <w:r w:rsidRPr="00187557">
              <w:t xml:space="preserve"> holiday periods.</w:t>
            </w:r>
          </w:p>
        </w:tc>
      </w:tr>
      <w:tr w:rsidR="00187557" w14:paraId="6027D8B6" w14:textId="77777777" w:rsidTr="00187557">
        <w:trPr>
          <w:trHeight w:val="1469"/>
        </w:trPr>
        <w:tc>
          <w:tcPr>
            <w:tcW w:w="3069" w:type="dxa"/>
          </w:tcPr>
          <w:p w14:paraId="3D282733" w14:textId="37CE2BC0" w:rsidR="00187557" w:rsidRDefault="00187557">
            <w:r>
              <w:t xml:space="preserve">Mr Kris Gorbert </w:t>
            </w:r>
          </w:p>
        </w:tc>
        <w:tc>
          <w:tcPr>
            <w:tcW w:w="4305" w:type="dxa"/>
          </w:tcPr>
          <w:p w14:paraId="4874AF83" w14:textId="469F3FFB" w:rsidR="00187557" w:rsidRDefault="00187557">
            <w:r>
              <w:t xml:space="preserve">School Business Manager </w:t>
            </w:r>
          </w:p>
        </w:tc>
        <w:tc>
          <w:tcPr>
            <w:tcW w:w="7080" w:type="dxa"/>
          </w:tcPr>
          <w:p w14:paraId="28DE062D" w14:textId="77777777" w:rsidR="00187557" w:rsidRPr="00187557" w:rsidRDefault="00187557">
            <w:pPr>
              <w:rPr>
                <w:b/>
                <w:bCs/>
              </w:rPr>
            </w:pPr>
            <w:r w:rsidRPr="00187557">
              <w:rPr>
                <w:b/>
                <w:bCs/>
              </w:rPr>
              <w:t xml:space="preserve">Deputy </w:t>
            </w:r>
            <w:r w:rsidRPr="00187557">
              <w:rPr>
                <w:b/>
                <w:bCs/>
              </w:rPr>
              <w:t>Designated Safeguarding Lead</w:t>
            </w:r>
            <w:r w:rsidRPr="00187557">
              <w:rPr>
                <w:b/>
                <w:bCs/>
              </w:rPr>
              <w:t xml:space="preserve"> </w:t>
            </w:r>
          </w:p>
          <w:p w14:paraId="53B3FA6C" w14:textId="77777777" w:rsidR="00187557" w:rsidRDefault="00187557"/>
          <w:p w14:paraId="15233FE6" w14:textId="77777777" w:rsidR="00187557" w:rsidRDefault="00187557">
            <w:r>
              <w:t xml:space="preserve">Senior operational lead for all safeguarding decisions. </w:t>
            </w:r>
          </w:p>
          <w:p w14:paraId="3F7E0237" w14:textId="4ACA48F3" w:rsidR="00187557" w:rsidRDefault="00187557"/>
        </w:tc>
      </w:tr>
      <w:tr w:rsidR="00187557" w14:paraId="5B525EF6" w14:textId="77777777" w:rsidTr="00187557">
        <w:trPr>
          <w:trHeight w:val="1456"/>
        </w:trPr>
        <w:tc>
          <w:tcPr>
            <w:tcW w:w="3069" w:type="dxa"/>
          </w:tcPr>
          <w:p w14:paraId="73B1AB0F" w14:textId="210772F3" w:rsidR="00187557" w:rsidRDefault="00187557">
            <w:r>
              <w:t>Mrs Paula Peter</w:t>
            </w:r>
          </w:p>
        </w:tc>
        <w:tc>
          <w:tcPr>
            <w:tcW w:w="4305" w:type="dxa"/>
          </w:tcPr>
          <w:p w14:paraId="01FC62B4" w14:textId="1DE61D91" w:rsidR="00187557" w:rsidRDefault="00187557">
            <w:r>
              <w:t>School ELSA</w:t>
            </w:r>
          </w:p>
        </w:tc>
        <w:tc>
          <w:tcPr>
            <w:tcW w:w="7080" w:type="dxa"/>
          </w:tcPr>
          <w:p w14:paraId="1D687C0F" w14:textId="77777777" w:rsidR="00187557" w:rsidRPr="00187557" w:rsidRDefault="00187557">
            <w:pPr>
              <w:rPr>
                <w:b/>
                <w:bCs/>
              </w:rPr>
            </w:pPr>
            <w:r w:rsidRPr="00187557">
              <w:rPr>
                <w:b/>
                <w:bCs/>
              </w:rPr>
              <w:t>De</w:t>
            </w:r>
            <w:r w:rsidRPr="00187557">
              <w:rPr>
                <w:b/>
                <w:bCs/>
              </w:rPr>
              <w:t>puty De</w:t>
            </w:r>
            <w:r w:rsidRPr="00187557">
              <w:rPr>
                <w:b/>
                <w:bCs/>
              </w:rPr>
              <w:t>signated Safeguarding Lead</w:t>
            </w:r>
          </w:p>
          <w:p w14:paraId="69C8B19B" w14:textId="77777777" w:rsidR="00187557" w:rsidRDefault="00187557"/>
          <w:p w14:paraId="171195E0" w14:textId="77777777" w:rsidR="00187557" w:rsidRDefault="00187557">
            <w:r>
              <w:t xml:space="preserve">Senior operational lead responsible for initial actions and seeking advice. </w:t>
            </w:r>
          </w:p>
          <w:p w14:paraId="4A63376E" w14:textId="5642E77C" w:rsidR="00187557" w:rsidRDefault="00187557"/>
        </w:tc>
      </w:tr>
    </w:tbl>
    <w:p w14:paraId="6B92182D" w14:textId="77777777" w:rsidR="004A6FF4" w:rsidRDefault="004A6FF4"/>
    <w:sectPr w:rsidR="004A6FF4" w:rsidSect="00187557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57"/>
    <w:rsid w:val="00187557"/>
    <w:rsid w:val="00362558"/>
    <w:rsid w:val="004A6FF4"/>
    <w:rsid w:val="0054494B"/>
    <w:rsid w:val="00B051C5"/>
    <w:rsid w:val="00C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9C9F"/>
  <w15:chartTrackingRefBased/>
  <w15:docId w15:val="{1E021C5F-56AA-4F96-8609-D5403DCC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5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5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5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5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5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5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5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557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5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5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5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5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5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5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5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55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5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718</Characters>
  <Application>Microsoft Office Word</Application>
  <DocSecurity>0</DocSecurity>
  <Lines>37</Lines>
  <Paragraphs>39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wright</dc:creator>
  <cp:keywords/>
  <dc:description/>
  <cp:lastModifiedBy>Kirsty wright</cp:lastModifiedBy>
  <cp:revision>1</cp:revision>
  <dcterms:created xsi:type="dcterms:W3CDTF">2026-02-11T14:40:00Z</dcterms:created>
  <dcterms:modified xsi:type="dcterms:W3CDTF">2026-02-11T14:48:00Z</dcterms:modified>
</cp:coreProperties>
</file>